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585"/>
        <w:gridCol w:w="2010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招聘岗位及方向</w:t>
            </w:r>
          </w:p>
        </w:tc>
        <w:tc>
          <w:tcPr>
            <w:tcW w:w="8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</w:rPr>
              <w:t>口腔医师/教师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     方向1：牙体牙髓科</w:t>
            </w:r>
          </w:p>
          <w:p>
            <w:pPr>
              <w:spacing w:line="400" w:lineRule="exact"/>
              <w:ind w:firstLine="3016" w:firstLineChars="1300"/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方向2：牙周科</w:t>
            </w:r>
          </w:p>
          <w:p>
            <w:pPr>
              <w:spacing w:line="400" w:lineRule="exact"/>
              <w:ind w:firstLine="3016" w:firstLineChars="1300"/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方向3：口腔颌面外科</w:t>
            </w:r>
          </w:p>
          <w:p>
            <w:pPr>
              <w:spacing w:line="400" w:lineRule="exact"/>
              <w:ind w:firstLine="3016" w:firstLineChars="1300"/>
              <w:jc w:val="left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方向4：口腔综合科（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急诊室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报考方向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志愿1：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2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  <w:t>志愿2：</w:t>
            </w: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045"/>
        <w:gridCol w:w="171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2C245956"/>
    <w:rsid w:val="3FD2373A"/>
    <w:rsid w:val="49095F2B"/>
    <w:rsid w:val="513D4E7B"/>
    <w:rsid w:val="56695EED"/>
    <w:rsid w:val="58B00079"/>
    <w:rsid w:val="5D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1</TotalTime>
  <ScaleCrop>false</ScaleCrop>
  <LinksUpToDate>false</LinksUpToDate>
  <CharactersWithSpaces>451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我是旺仔</cp:lastModifiedBy>
  <cp:lastPrinted>2022-11-01T09:39:00Z</cp:lastPrinted>
  <dcterms:modified xsi:type="dcterms:W3CDTF">2024-02-28T05:39:22Z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8F3431340BE74074A54CA17F10D29DBA</vt:lpwstr>
  </property>
</Properties>
</file>