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61"/>
        <w:tblW w:w="6880" w:type="dxa"/>
        <w:tblLook w:val="0000" w:firstRow="0" w:lastRow="0" w:firstColumn="0" w:lastColumn="0" w:noHBand="0" w:noVBand="0"/>
      </w:tblPr>
      <w:tblGrid>
        <w:gridCol w:w="1328"/>
        <w:gridCol w:w="3360"/>
        <w:gridCol w:w="2192"/>
      </w:tblGrid>
      <w:tr w:rsidR="005C7D6F" w:rsidTr="005C7D6F">
        <w:trPr>
          <w:trHeight w:val="42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预计数量(台)</w:t>
            </w:r>
          </w:p>
        </w:tc>
      </w:tr>
      <w:tr w:rsidR="005C7D6F" w:rsidTr="005C7D6F">
        <w:trPr>
          <w:trHeight w:val="4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浮标式氧气吸入器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</w:tr>
      <w:tr w:rsidR="005C7D6F" w:rsidTr="005C7D6F">
        <w:trPr>
          <w:trHeight w:val="4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非接触式红外体温计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5C7D6F" w:rsidTr="005C7D6F">
        <w:trPr>
          <w:trHeight w:val="41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秤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5C7D6F" w:rsidTr="005C7D6F">
        <w:trPr>
          <w:trHeight w:val="40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除颤仪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5C7D6F" w:rsidTr="005C7D6F">
        <w:trPr>
          <w:trHeight w:val="4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阴凉柜加冰箱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5C7D6F" w:rsidTr="005C7D6F">
        <w:trPr>
          <w:trHeight w:val="41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冷链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</w:tr>
      <w:tr w:rsidR="005C7D6F" w:rsidTr="005C7D6F">
        <w:trPr>
          <w:trHeight w:val="41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温湿度计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</w:tr>
      <w:tr w:rsidR="005C7D6F" w:rsidTr="005C7D6F">
        <w:trPr>
          <w:trHeight w:val="41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显微镜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5C7D6F" w:rsidTr="005C7D6F">
        <w:trPr>
          <w:trHeight w:val="403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烤瓷炉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</w:tr>
      <w:tr w:rsidR="005C7D6F" w:rsidTr="005C7D6F">
        <w:trPr>
          <w:trHeight w:val="43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0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茂福炉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5C7D6F" w:rsidTr="005C7D6F">
        <w:trPr>
          <w:trHeight w:val="4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卡尺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5C7D6F" w:rsidTr="005C7D6F">
        <w:trPr>
          <w:trHeight w:val="4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牙科手术放大镜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5C7D6F" w:rsidTr="005C7D6F">
        <w:trPr>
          <w:trHeight w:val="413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微量注射泵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5C7D6F" w:rsidTr="005C7D6F">
        <w:trPr>
          <w:trHeight w:val="41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输液泵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5C7D6F" w:rsidTr="005C7D6F">
        <w:trPr>
          <w:trHeight w:val="41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氧气减压阀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5C7D6F" w:rsidTr="005C7D6F">
        <w:trPr>
          <w:trHeight w:val="43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D6F" w:rsidRDefault="005C7D6F" w:rsidP="005C7D6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6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真空表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D6F" w:rsidRDefault="005C7D6F" w:rsidP="005C7D6F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</w:tbl>
    <w:p w:rsidR="00B44237" w:rsidRPr="005C7D6F" w:rsidRDefault="005C7D6F">
      <w:pPr>
        <w:rPr>
          <w:sz w:val="28"/>
          <w:szCs w:val="28"/>
        </w:rPr>
      </w:pPr>
      <w:bookmarkStart w:id="0" w:name="_GoBack"/>
      <w:r w:rsidRPr="005C7D6F">
        <w:rPr>
          <w:rFonts w:hint="eastAsia"/>
          <w:sz w:val="28"/>
          <w:szCs w:val="28"/>
        </w:rPr>
        <w:t>附件</w:t>
      </w:r>
      <w:r w:rsidRPr="005C7D6F">
        <w:rPr>
          <w:rFonts w:hint="eastAsia"/>
          <w:sz w:val="28"/>
          <w:szCs w:val="28"/>
        </w:rPr>
        <w:t>1</w:t>
      </w:r>
      <w:r w:rsidRPr="005C7D6F">
        <w:rPr>
          <w:rFonts w:hint="eastAsia"/>
          <w:sz w:val="28"/>
          <w:szCs w:val="28"/>
        </w:rPr>
        <w:t>《计量设备清单》</w:t>
      </w:r>
      <w:bookmarkEnd w:id="0"/>
    </w:p>
    <w:sectPr w:rsidR="00B44237" w:rsidRPr="005C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DD" w:rsidRDefault="00000ADD" w:rsidP="005C7D6F">
      <w:r>
        <w:separator/>
      </w:r>
    </w:p>
  </w:endnote>
  <w:endnote w:type="continuationSeparator" w:id="0">
    <w:p w:rsidR="00000ADD" w:rsidRDefault="00000ADD" w:rsidP="005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DD" w:rsidRDefault="00000ADD" w:rsidP="005C7D6F">
      <w:r>
        <w:separator/>
      </w:r>
    </w:p>
  </w:footnote>
  <w:footnote w:type="continuationSeparator" w:id="0">
    <w:p w:rsidR="00000ADD" w:rsidRDefault="00000ADD" w:rsidP="005C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6D"/>
    <w:rsid w:val="00000ADD"/>
    <w:rsid w:val="004F156D"/>
    <w:rsid w:val="005C7D6F"/>
    <w:rsid w:val="00B4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2AEAF"/>
  <w15:chartTrackingRefBased/>
  <w15:docId w15:val="{0A2E5C49-06BC-4E2A-872D-118D33EF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C7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C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C7D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7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C7D6F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C7D6F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5C7D6F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5C7D6F"/>
    <w:pPr>
      <w:ind w:firstLineChars="100" w:firstLine="420"/>
    </w:pPr>
  </w:style>
  <w:style w:type="character" w:customStyle="1" w:styleId="aa">
    <w:name w:val="正文首行缩进 字符"/>
    <w:basedOn w:val="a9"/>
    <w:link w:val="a0"/>
    <w:uiPriority w:val="99"/>
    <w:semiHidden/>
    <w:rsid w:val="005C7D6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2024-06-05T03:05:00Z</dcterms:created>
  <dcterms:modified xsi:type="dcterms:W3CDTF">2024-06-05T03:07:00Z</dcterms:modified>
</cp:coreProperties>
</file>